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8C91" w14:textId="344A46DF" w:rsidR="00B51F00" w:rsidRDefault="00B51F00" w:rsidP="00B51F0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08D9794" w14:textId="72FCD5F0" w:rsidR="00B20039" w:rsidRDefault="00B20039" w:rsidP="00B51F0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8A85BD6" w14:textId="77777777" w:rsidR="00B20039" w:rsidRDefault="00B20039" w:rsidP="00B51F0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3B60C87" w14:textId="77777777" w:rsidR="00B51F00" w:rsidRDefault="00B51F00" w:rsidP="00B51F0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EDEBAC" w14:textId="434CF65B" w:rsidR="00B51F00" w:rsidRDefault="000C190A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Simulation</w:t>
      </w:r>
    </w:p>
    <w:p w14:paraId="7A93D9B2" w14:textId="15138BAF" w:rsidR="00B20039" w:rsidRDefault="00B20039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E28288" w14:textId="6F493ABB" w:rsidR="00B20039" w:rsidRDefault="000C190A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675F0DF2" w14:textId="0E631A35" w:rsidR="00B20039" w:rsidRDefault="000C190A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14:paraId="0AF12951" w14:textId="2D6A44AD" w:rsidR="00B20039" w:rsidRDefault="000C190A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60D975E4" w14:textId="60817D6A" w:rsidR="00B20039" w:rsidRDefault="000C190A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14:paraId="62B531C8" w14:textId="142A429D" w:rsidR="00B20039" w:rsidRDefault="000C190A" w:rsidP="00B20039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4B702D5C" w14:textId="77777777" w:rsidR="00B51F00" w:rsidRDefault="00B51F00" w:rsidP="00B51F0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289AE3C" w14:textId="77777777" w:rsidR="00B20039" w:rsidRDefault="000C1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9CA0273" w14:textId="7B5C6DFA" w:rsidR="006C5995" w:rsidRDefault="000C190A" w:rsidP="008A3D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On the online simulation, I was able to make it through the month with $38. This is despite that I am supposed to pay the rent tomorrow. I made it through the month because of the wise decisions I made from the economic challenges I encountered within the </w:t>
      </w:r>
      <w:r>
        <w:rPr>
          <w:rFonts w:ascii="Times New Roman" w:hAnsi="Times New Roman" w:cs="Times New Roman"/>
          <w:sz w:val="24"/>
          <w:szCs w:val="24"/>
        </w:rPr>
        <w:t xml:space="preserve">month. For example, I took a gold plan insurance plan to save some amount I would have otherwise spent on silver or bronze insurance plans. Also, I decided to live a bit far from my job to save on my rent expenses. I decided </w:t>
      </w:r>
      <w:r w:rsidR="00952DDE">
        <w:rPr>
          <w:rFonts w:ascii="Times New Roman" w:hAnsi="Times New Roman" w:cs="Times New Roman"/>
          <w:sz w:val="24"/>
          <w:szCs w:val="24"/>
        </w:rPr>
        <w:t>to ask my friend to store my stuff because my apartment is small. I also did not decline the chances of securing the jobs that came my way. For example, I helped my neighbor to move for $50. These are some of the choices that helped me go through the month</w:t>
      </w:r>
      <w:r w:rsidR="008A3D51">
        <w:rPr>
          <w:rFonts w:ascii="Times New Roman" w:hAnsi="Times New Roman" w:cs="Times New Roman"/>
          <w:sz w:val="24"/>
          <w:szCs w:val="24"/>
        </w:rPr>
        <w:t xml:space="preserve"> </w:t>
      </w:r>
      <w:r w:rsidR="008A3D51" w:rsidRPr="008A3D51">
        <w:rPr>
          <w:rFonts w:ascii="Times New Roman" w:hAnsi="Times New Roman" w:cs="Times New Roman"/>
          <w:sz w:val="24"/>
          <w:szCs w:val="24"/>
        </w:rPr>
        <w:t xml:space="preserve">(Online Simulation, 2021). </w:t>
      </w:r>
    </w:p>
    <w:p w14:paraId="48B45348" w14:textId="53BC79B2" w:rsidR="00952DDE" w:rsidRDefault="000C19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 choices came my way t</w:t>
      </w:r>
      <w:r>
        <w:rPr>
          <w:rFonts w:ascii="Times New Roman" w:hAnsi="Times New Roman" w:cs="Times New Roman"/>
          <w:sz w:val="24"/>
          <w:szCs w:val="24"/>
        </w:rPr>
        <w:t>hat was hard for me to make. For instance, I was in a dilemma on whether to pay for the overdue on my vehicle. If I did not pay for the overdue, I would risk losing my car. Also, if I made the payments, I would risk reducing my money and struggle to end th</w:t>
      </w:r>
      <w:r>
        <w:rPr>
          <w:rFonts w:ascii="Times New Roman" w:hAnsi="Times New Roman" w:cs="Times New Roman"/>
          <w:sz w:val="24"/>
          <w:szCs w:val="24"/>
        </w:rPr>
        <w:t xml:space="preserve">e month. I decided to hang up and not pay the </w:t>
      </w:r>
      <w:r w:rsidR="00B51F00">
        <w:rPr>
          <w:rFonts w:ascii="Times New Roman" w:hAnsi="Times New Roman" w:cs="Times New Roman"/>
          <w:sz w:val="24"/>
          <w:szCs w:val="24"/>
        </w:rPr>
        <w:t>overdue. I thought to myself that I might be lucky not to have my car being repossessed. I am also in a dilemma whether to pay $3 per day for my child's lunch after other children make fun of him for taking free lunch. I decide to include in my monthly budget the lunch money to avoid this from happening again</w:t>
      </w:r>
      <w:r w:rsidR="008A3D51" w:rsidRPr="008A3D5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81455999"/>
      <w:r w:rsidR="008A3D51">
        <w:rPr>
          <w:rFonts w:ascii="Times New Roman" w:hAnsi="Times New Roman" w:cs="Times New Roman"/>
          <w:sz w:val="24"/>
          <w:szCs w:val="24"/>
        </w:rPr>
        <w:t>(</w:t>
      </w:r>
      <w:r w:rsidR="008A3D51" w:rsidRPr="008A3D51">
        <w:rPr>
          <w:rFonts w:ascii="Times New Roman" w:hAnsi="Times New Roman" w:cs="Times New Roman"/>
          <w:sz w:val="24"/>
          <w:szCs w:val="24"/>
        </w:rPr>
        <w:t>Online Simulation</w:t>
      </w:r>
      <w:r w:rsidR="008A3D51">
        <w:rPr>
          <w:rFonts w:ascii="Times New Roman" w:hAnsi="Times New Roman" w:cs="Times New Roman"/>
          <w:sz w:val="24"/>
          <w:szCs w:val="24"/>
        </w:rPr>
        <w:t xml:space="preserve">, </w:t>
      </w:r>
      <w:r w:rsidR="008A3D51" w:rsidRPr="008A3D51">
        <w:rPr>
          <w:rFonts w:ascii="Times New Roman" w:hAnsi="Times New Roman" w:cs="Times New Roman"/>
          <w:sz w:val="24"/>
          <w:szCs w:val="24"/>
        </w:rPr>
        <w:t>2021)</w:t>
      </w:r>
      <w:r w:rsidR="00B51F00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2D0A40B1" w14:textId="77777777" w:rsidR="008A3D51" w:rsidRDefault="008A3D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20F695" w14:textId="5763DC60" w:rsidR="008A3D51" w:rsidRDefault="008A3D51" w:rsidP="008A3D51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D51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37E20DB" w14:textId="4C2E8FF7" w:rsidR="008A3D51" w:rsidRPr="008A3D51" w:rsidRDefault="008A3D51" w:rsidP="008A3D51">
      <w:pPr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1" w:name="_Hlk81455964"/>
      <w:r>
        <w:rPr>
          <w:rFonts w:ascii="Times New Roman" w:hAnsi="Times New Roman" w:cs="Times New Roman"/>
          <w:sz w:val="24"/>
          <w:szCs w:val="24"/>
        </w:rPr>
        <w:t xml:space="preserve">Online Simulation (2021).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Online Simulation Game. Retrieved from </w:t>
      </w:r>
      <w:hyperlink r:id="rId6" w:history="1">
        <w:r w:rsidRPr="00C4735A">
          <w:rPr>
            <w:rStyle w:val="Hyperlink"/>
            <w:rFonts w:ascii="Times New Roman" w:hAnsi="Times New Roman" w:cs="Times New Roman"/>
            <w:sz w:val="24"/>
            <w:szCs w:val="24"/>
          </w:rPr>
          <w:t>http://www.playspent.org/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on 31/8/2021</w:t>
      </w:r>
    </w:p>
    <w:sectPr w:rsidR="008A3D51" w:rsidRPr="008A3D5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EF2E1" w14:textId="77777777" w:rsidR="000C190A" w:rsidRDefault="000C190A">
      <w:pPr>
        <w:spacing w:after="0" w:line="240" w:lineRule="auto"/>
      </w:pPr>
      <w:r>
        <w:separator/>
      </w:r>
    </w:p>
  </w:endnote>
  <w:endnote w:type="continuationSeparator" w:id="0">
    <w:p w14:paraId="0FAA47AD" w14:textId="77777777" w:rsidR="000C190A" w:rsidRDefault="000C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63539" w14:textId="77777777" w:rsidR="000C190A" w:rsidRDefault="000C190A">
      <w:pPr>
        <w:spacing w:after="0" w:line="240" w:lineRule="auto"/>
      </w:pPr>
      <w:r>
        <w:separator/>
      </w:r>
    </w:p>
  </w:footnote>
  <w:footnote w:type="continuationSeparator" w:id="0">
    <w:p w14:paraId="0C208061" w14:textId="77777777" w:rsidR="000C190A" w:rsidRDefault="000C1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53244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1652747" w14:textId="10BC8625" w:rsidR="00B51F00" w:rsidRPr="00B51F00" w:rsidRDefault="000C190A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51F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1F0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51F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1F0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51F0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CDFE13E" w14:textId="77777777" w:rsidR="00B51F00" w:rsidRPr="00B51F00" w:rsidRDefault="00B51F00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13"/>
    <w:rsid w:val="000C190A"/>
    <w:rsid w:val="006C5995"/>
    <w:rsid w:val="008A3D51"/>
    <w:rsid w:val="00952DDE"/>
    <w:rsid w:val="00A01213"/>
    <w:rsid w:val="00A344D3"/>
    <w:rsid w:val="00B20039"/>
    <w:rsid w:val="00B5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8A0AC"/>
  <w15:chartTrackingRefBased/>
  <w15:docId w15:val="{C69A9F2D-FA1C-409B-9E72-7B40689E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F00"/>
  </w:style>
  <w:style w:type="paragraph" w:styleId="Footer">
    <w:name w:val="footer"/>
    <w:basedOn w:val="Normal"/>
    <w:link w:val="FooterChar"/>
    <w:uiPriority w:val="99"/>
    <w:unhideWhenUsed/>
    <w:rsid w:val="00B51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F00"/>
  </w:style>
  <w:style w:type="character" w:styleId="Hyperlink">
    <w:name w:val="Hyperlink"/>
    <w:basedOn w:val="DefaultParagraphFont"/>
    <w:uiPriority w:val="99"/>
    <w:unhideWhenUsed/>
    <w:rsid w:val="008A3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A3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ysp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2021-08-31T13:22:00Z</dcterms:created>
  <dcterms:modified xsi:type="dcterms:W3CDTF">2021-09-02T03:19:00Z</dcterms:modified>
</cp:coreProperties>
</file>